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38FB" w14:textId="77777777" w:rsidR="00623E74" w:rsidRPr="00E55797" w:rsidRDefault="00623E74" w:rsidP="00623E74">
      <w:pPr>
        <w:spacing w:line="560" w:lineRule="exact"/>
        <w:jc w:val="left"/>
        <w:rPr>
          <w:rFonts w:ascii="Times New Roman" w:eastAsia="方正仿宋简体" w:hAnsi="Times New Roman"/>
          <w:szCs w:val="32"/>
        </w:rPr>
      </w:pPr>
      <w:r w:rsidRPr="00E55797">
        <w:rPr>
          <w:rFonts w:ascii="Times New Roman" w:eastAsia="方正仿宋简体" w:hAnsi="Times New Roman"/>
          <w:szCs w:val="32"/>
        </w:rPr>
        <w:t>附件</w:t>
      </w:r>
      <w:r w:rsidRPr="00E55797">
        <w:rPr>
          <w:rFonts w:ascii="Times New Roman" w:eastAsia="方正仿宋简体" w:hAnsi="Times New Roman"/>
          <w:szCs w:val="32"/>
        </w:rPr>
        <w:t>1</w:t>
      </w:r>
    </w:p>
    <w:p w14:paraId="211FDBFD" w14:textId="77777777" w:rsidR="00623E74" w:rsidRPr="00E55797" w:rsidRDefault="00623E74" w:rsidP="00623E7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5E47347A" w14:textId="77777777" w:rsidR="00623E74" w:rsidRPr="00E55797" w:rsidRDefault="00623E74" w:rsidP="00623E7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5797">
        <w:rPr>
          <w:rFonts w:ascii="Times New Roman" w:eastAsia="方正小标宋简体" w:hAnsi="Times New Roman"/>
          <w:sz w:val="44"/>
          <w:szCs w:val="44"/>
        </w:rPr>
        <w:t>宁波市</w:t>
      </w:r>
      <w:r w:rsidRPr="00E55797">
        <w:rPr>
          <w:rFonts w:ascii="Times New Roman" w:eastAsia="方正小标宋简体" w:hAnsi="Times New Roman"/>
          <w:sz w:val="44"/>
          <w:szCs w:val="44"/>
        </w:rPr>
        <w:t>“</w:t>
      </w:r>
      <w:r w:rsidRPr="00E55797">
        <w:rPr>
          <w:rFonts w:ascii="Times New Roman" w:eastAsia="方正小标宋简体" w:hAnsi="Times New Roman"/>
          <w:sz w:val="44"/>
          <w:szCs w:val="44"/>
        </w:rPr>
        <w:t>甬江引才工程</w:t>
      </w:r>
      <w:r w:rsidRPr="00E55797">
        <w:rPr>
          <w:rFonts w:ascii="Times New Roman" w:eastAsia="方正小标宋简体" w:hAnsi="Times New Roman"/>
          <w:sz w:val="44"/>
          <w:szCs w:val="44"/>
        </w:rPr>
        <w:t>”</w:t>
      </w:r>
      <w:r w:rsidRPr="00E55797">
        <w:rPr>
          <w:rFonts w:ascii="Times New Roman" w:eastAsia="方正小标宋简体" w:hAnsi="Times New Roman"/>
          <w:sz w:val="44"/>
          <w:szCs w:val="44"/>
        </w:rPr>
        <w:t>申报材料清单</w:t>
      </w:r>
    </w:p>
    <w:p w14:paraId="6CB515AB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</w:p>
    <w:p w14:paraId="7A0D29CB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Cs w:val="32"/>
        </w:rPr>
      </w:pPr>
      <w:r w:rsidRPr="00E55797">
        <w:rPr>
          <w:rFonts w:ascii="Times New Roman" w:eastAsia="方正黑体简体" w:hAnsi="Times New Roman"/>
          <w:szCs w:val="32"/>
        </w:rPr>
        <w:t>一、创新人才、外裔人才、海鸥人才及青年创新人才项目</w:t>
      </w:r>
    </w:p>
    <w:p w14:paraId="66094781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（一）申报书（样式略，详见申报系统）</w:t>
      </w:r>
    </w:p>
    <w:p w14:paraId="0D091C53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楷体简体" w:hAnsi="Times New Roman"/>
          <w:szCs w:val="32"/>
        </w:rPr>
        <w:t>（二）申报人相关材料</w:t>
      </w:r>
    </w:p>
    <w:p w14:paraId="31904451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身份证或护照等有效身份证件；</w:t>
      </w:r>
    </w:p>
    <w:p w14:paraId="069998B1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学历学位证书；</w:t>
      </w:r>
    </w:p>
    <w:p w14:paraId="4D8379CB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工作经历证明；</w:t>
      </w:r>
    </w:p>
    <w:p w14:paraId="47E44320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与用人单位签订的正式或意向性劳动合同（工作协议）；</w:t>
      </w:r>
    </w:p>
    <w:p w14:paraId="1AF00F6C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主要成果（代表性论著、专利证书、软件著作权、产品证书等）；</w:t>
      </w:r>
    </w:p>
    <w:p w14:paraId="068C7230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领导（参与）过的主要项目证明材料；</w:t>
      </w:r>
    </w:p>
    <w:p w14:paraId="550547A5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Cs w:val="32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个人荣誉；</w:t>
      </w:r>
    </w:p>
    <w:p w14:paraId="469A6539" w14:textId="77777777" w:rsidR="00623E74" w:rsidRPr="00E55797" w:rsidRDefault="00623E74" w:rsidP="00623E74">
      <w:pPr>
        <w:numPr>
          <w:ilvl w:val="0"/>
          <w:numId w:val="6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黑体简体" w:hAnsi="Times New Roman"/>
          <w:szCs w:val="32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其他有关材料（破格说明等）。</w:t>
      </w:r>
    </w:p>
    <w:p w14:paraId="2C2A2535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Cs w:val="32"/>
        </w:rPr>
      </w:pPr>
      <w:r w:rsidRPr="00E55797">
        <w:rPr>
          <w:rFonts w:ascii="Times New Roman" w:eastAsia="方正黑体简体" w:hAnsi="Times New Roman"/>
          <w:szCs w:val="32"/>
        </w:rPr>
        <w:t>二、创业人才及青年创业人才项目</w:t>
      </w:r>
    </w:p>
    <w:p w14:paraId="67E23280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（一）申报书（样式略，详见申报系统）</w:t>
      </w:r>
    </w:p>
    <w:p w14:paraId="6BB846F1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（二）申报人相关材料</w:t>
      </w:r>
    </w:p>
    <w:p w14:paraId="178681B7" w14:textId="77777777" w:rsidR="00623E74" w:rsidRPr="00E55797" w:rsidRDefault="00623E74" w:rsidP="00623E74">
      <w:pPr>
        <w:numPr>
          <w:ilvl w:val="0"/>
          <w:numId w:val="7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身份证或护照等有效身份证件；</w:t>
      </w:r>
    </w:p>
    <w:p w14:paraId="1E2B0E31" w14:textId="77777777" w:rsidR="00623E74" w:rsidRPr="00E55797" w:rsidRDefault="00623E74" w:rsidP="00623E74">
      <w:pPr>
        <w:numPr>
          <w:ilvl w:val="0"/>
          <w:numId w:val="7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学历学位证书；</w:t>
      </w:r>
    </w:p>
    <w:p w14:paraId="74CC36EE" w14:textId="77777777" w:rsidR="00623E74" w:rsidRPr="00E55797" w:rsidRDefault="00623E74" w:rsidP="00623E74">
      <w:pPr>
        <w:numPr>
          <w:ilvl w:val="0"/>
          <w:numId w:val="7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工作经历证明；</w:t>
      </w:r>
    </w:p>
    <w:p w14:paraId="59642D17" w14:textId="77777777" w:rsidR="00623E74" w:rsidRPr="00E55797" w:rsidRDefault="00623E74" w:rsidP="00623E74">
      <w:pPr>
        <w:numPr>
          <w:ilvl w:val="0"/>
          <w:numId w:val="7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主要成果（代表性论著、专利证书、软件著作权、产品证</w:t>
      </w:r>
      <w:r w:rsidRPr="00E55797">
        <w:rPr>
          <w:rFonts w:ascii="Times New Roman" w:eastAsia="方正仿宋简体" w:hAnsi="Times New Roman"/>
          <w:sz w:val="30"/>
          <w:szCs w:val="30"/>
        </w:rPr>
        <w:lastRenderedPageBreak/>
        <w:t>书等）；</w:t>
      </w:r>
    </w:p>
    <w:p w14:paraId="7322A318" w14:textId="77777777" w:rsidR="00623E74" w:rsidRPr="00E55797" w:rsidRDefault="00623E74" w:rsidP="00623E74">
      <w:pPr>
        <w:numPr>
          <w:ilvl w:val="0"/>
          <w:numId w:val="7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领导（参与）过的主要项目证明材料；</w:t>
      </w:r>
    </w:p>
    <w:p w14:paraId="12D7C476" w14:textId="77777777" w:rsidR="00623E74" w:rsidRPr="00E55797" w:rsidRDefault="00623E74" w:rsidP="00623E74">
      <w:pPr>
        <w:numPr>
          <w:ilvl w:val="0"/>
          <w:numId w:val="7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个人荣誉；</w:t>
      </w:r>
    </w:p>
    <w:p w14:paraId="7A989657" w14:textId="77777777" w:rsidR="00623E74" w:rsidRPr="00E55797" w:rsidRDefault="00623E74" w:rsidP="00623E74">
      <w:pPr>
        <w:numPr>
          <w:ilvl w:val="0"/>
          <w:numId w:val="7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其他有关材料（破格说明等）。</w:t>
      </w:r>
    </w:p>
    <w:p w14:paraId="4ACC7FA4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 w:val="30"/>
          <w:szCs w:val="30"/>
        </w:rPr>
      </w:pPr>
      <w:r w:rsidRPr="00E55797">
        <w:rPr>
          <w:rFonts w:ascii="Times New Roman" w:eastAsia="方正楷体简体" w:hAnsi="Times New Roman"/>
          <w:szCs w:val="32"/>
        </w:rPr>
        <w:t>（三）创办企业相关材料</w:t>
      </w:r>
    </w:p>
    <w:p w14:paraId="2249901F" w14:textId="77777777" w:rsidR="00623E74" w:rsidRPr="00E55797" w:rsidRDefault="00623E74" w:rsidP="00623E74">
      <w:pPr>
        <w:numPr>
          <w:ilvl w:val="0"/>
          <w:numId w:val="8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营业执照、验资报告、公司章程等；</w:t>
      </w:r>
    </w:p>
    <w:p w14:paraId="7B2AAB0F" w14:textId="77777777" w:rsidR="00623E74" w:rsidRPr="00E55797" w:rsidRDefault="00623E74" w:rsidP="00623E74">
      <w:pPr>
        <w:numPr>
          <w:ilvl w:val="0"/>
          <w:numId w:val="8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企业上年度财务报表（资产负债表、损益表、现金流量表等）；</w:t>
      </w:r>
    </w:p>
    <w:p w14:paraId="2EF14853" w14:textId="77777777" w:rsidR="00623E74" w:rsidRPr="00E55797" w:rsidRDefault="00623E74" w:rsidP="00623E74">
      <w:pPr>
        <w:numPr>
          <w:ilvl w:val="0"/>
          <w:numId w:val="8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由税务部门开具的企业近</w:t>
      </w:r>
      <w:r w:rsidRPr="00E55797">
        <w:rPr>
          <w:rFonts w:ascii="Times New Roman" w:eastAsia="方正仿宋简体" w:hAnsi="Times New Roman"/>
          <w:sz w:val="30"/>
          <w:szCs w:val="30"/>
        </w:rPr>
        <w:t>1</w:t>
      </w:r>
      <w:r w:rsidRPr="00E55797">
        <w:rPr>
          <w:rFonts w:ascii="Times New Roman" w:eastAsia="方正仿宋简体" w:hAnsi="Times New Roman"/>
          <w:sz w:val="30"/>
          <w:szCs w:val="30"/>
        </w:rPr>
        <w:t>年完税证明。</w:t>
      </w:r>
    </w:p>
    <w:p w14:paraId="797064F3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Cs w:val="32"/>
        </w:rPr>
      </w:pPr>
      <w:r w:rsidRPr="00E55797">
        <w:rPr>
          <w:rFonts w:ascii="Times New Roman" w:eastAsia="方正黑体简体" w:hAnsi="Times New Roman"/>
          <w:szCs w:val="32"/>
        </w:rPr>
        <w:t>三、创新团队项目</w:t>
      </w:r>
    </w:p>
    <w:p w14:paraId="67DDC572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（一）申报书（样式略，详见申报系统）</w:t>
      </w:r>
    </w:p>
    <w:p w14:paraId="41EC9A54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（二）带头人及团队成员相关材料</w:t>
      </w:r>
    </w:p>
    <w:p w14:paraId="2CE96248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身份证或护照等有效身份证件；</w:t>
      </w:r>
    </w:p>
    <w:p w14:paraId="106C2EDD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学历学位证书；</w:t>
      </w:r>
    </w:p>
    <w:p w14:paraId="214E8B6F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工作经历证明；</w:t>
      </w:r>
    </w:p>
    <w:p w14:paraId="5D47EF2C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与用人单位签订的正式或意向性劳动合同（工作协议）；</w:t>
      </w:r>
    </w:p>
    <w:p w14:paraId="2BAF60A0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主要成果（代表性论著、专利证书、软件著作权、产品证书等）；</w:t>
      </w:r>
    </w:p>
    <w:p w14:paraId="021A9459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领导（参与）过的主要项目证明材料；</w:t>
      </w:r>
    </w:p>
    <w:p w14:paraId="50B9D2FA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Cs w:val="32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个人荣誉；</w:t>
      </w:r>
    </w:p>
    <w:p w14:paraId="03DFA6F4" w14:textId="77777777" w:rsidR="00623E74" w:rsidRPr="00E55797" w:rsidRDefault="00623E74" w:rsidP="00623E74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Cs w:val="32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其他材料（破格说明等）。</w:t>
      </w:r>
    </w:p>
    <w:p w14:paraId="361498DC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Cs w:val="32"/>
        </w:rPr>
      </w:pPr>
      <w:r w:rsidRPr="00E55797">
        <w:rPr>
          <w:rFonts w:ascii="Times New Roman" w:eastAsia="方正黑体简体" w:hAnsi="Times New Roman"/>
          <w:szCs w:val="32"/>
        </w:rPr>
        <w:t>四、创业团队项目</w:t>
      </w:r>
    </w:p>
    <w:p w14:paraId="4F390EEE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（一）申报书（样式略，详见申报系统）</w:t>
      </w:r>
    </w:p>
    <w:p w14:paraId="5AFEA696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（二）带头人及团队成员相关材料</w:t>
      </w:r>
    </w:p>
    <w:p w14:paraId="7649B86F" w14:textId="77777777" w:rsidR="00623E74" w:rsidRPr="00E55797" w:rsidRDefault="00623E74" w:rsidP="00623E74">
      <w:pPr>
        <w:numPr>
          <w:ilvl w:val="0"/>
          <w:numId w:val="5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lastRenderedPageBreak/>
        <w:t>身份证或护照等有效身份证件；</w:t>
      </w:r>
    </w:p>
    <w:p w14:paraId="05356267" w14:textId="77777777" w:rsidR="00623E74" w:rsidRPr="00E55797" w:rsidRDefault="00623E74" w:rsidP="00623E74">
      <w:pPr>
        <w:numPr>
          <w:ilvl w:val="0"/>
          <w:numId w:val="5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学历学位证书；</w:t>
      </w:r>
    </w:p>
    <w:p w14:paraId="6C0CC86E" w14:textId="77777777" w:rsidR="00623E74" w:rsidRPr="00E55797" w:rsidRDefault="00623E74" w:rsidP="00623E74">
      <w:pPr>
        <w:numPr>
          <w:ilvl w:val="0"/>
          <w:numId w:val="5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工作经历证明；</w:t>
      </w:r>
    </w:p>
    <w:p w14:paraId="41721AF3" w14:textId="77777777" w:rsidR="00623E74" w:rsidRPr="00E55797" w:rsidRDefault="00623E74" w:rsidP="00623E74">
      <w:pPr>
        <w:numPr>
          <w:ilvl w:val="0"/>
          <w:numId w:val="5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主要成果（代表性论著、专利证书、软件著作权、产品证书等）；</w:t>
      </w:r>
    </w:p>
    <w:p w14:paraId="5180A0D6" w14:textId="77777777" w:rsidR="00623E74" w:rsidRPr="00E55797" w:rsidRDefault="00623E74" w:rsidP="00623E74">
      <w:pPr>
        <w:numPr>
          <w:ilvl w:val="0"/>
          <w:numId w:val="5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领导（参与）过的主要项目证明材料；</w:t>
      </w:r>
    </w:p>
    <w:p w14:paraId="4EA7134C" w14:textId="77777777" w:rsidR="00623E74" w:rsidRPr="00E55797" w:rsidRDefault="00623E74" w:rsidP="00623E74">
      <w:pPr>
        <w:numPr>
          <w:ilvl w:val="0"/>
          <w:numId w:val="5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个人荣誉；</w:t>
      </w:r>
    </w:p>
    <w:p w14:paraId="7A9C377A" w14:textId="77777777" w:rsidR="00623E74" w:rsidRPr="00E55797" w:rsidRDefault="00623E74" w:rsidP="00623E74">
      <w:pPr>
        <w:numPr>
          <w:ilvl w:val="0"/>
          <w:numId w:val="5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其他材料（破格说明等）。</w:t>
      </w:r>
    </w:p>
    <w:p w14:paraId="56094099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 w:val="30"/>
          <w:szCs w:val="30"/>
        </w:rPr>
      </w:pPr>
      <w:r w:rsidRPr="00E55797">
        <w:rPr>
          <w:rFonts w:ascii="Times New Roman" w:eastAsia="方正楷体简体" w:hAnsi="Times New Roman"/>
          <w:szCs w:val="32"/>
        </w:rPr>
        <w:t>（三）创办企业相关材料</w:t>
      </w:r>
    </w:p>
    <w:p w14:paraId="3C002265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已落户团队根据实际选择提供营业执照、验资报告、公司章程等材料。</w:t>
      </w:r>
    </w:p>
    <w:p w14:paraId="6C345D59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 w:rsidRPr="00E55797">
        <w:rPr>
          <w:rFonts w:ascii="Times New Roman" w:eastAsia="方正黑体简体" w:hAnsi="Times New Roman"/>
          <w:sz w:val="30"/>
          <w:szCs w:val="30"/>
        </w:rPr>
        <w:t>五、资本引才团队项目</w:t>
      </w:r>
    </w:p>
    <w:p w14:paraId="2FEE0550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小标宋简体" w:hAnsi="Times New Roman"/>
          <w:sz w:val="36"/>
          <w:szCs w:val="36"/>
        </w:rPr>
      </w:pPr>
      <w:r w:rsidRPr="00E55797">
        <w:rPr>
          <w:rFonts w:ascii="Times New Roman" w:eastAsia="方正楷体简体" w:hAnsi="Times New Roman"/>
          <w:szCs w:val="32"/>
        </w:rPr>
        <w:t>（一）申报书（样式略，详见申报系统）</w:t>
      </w:r>
      <w:r w:rsidRPr="00E55797">
        <w:rPr>
          <w:rFonts w:ascii="Times New Roman" w:eastAsia="方正小标宋简体" w:hAnsi="Times New Roman"/>
          <w:sz w:val="36"/>
          <w:szCs w:val="36"/>
        </w:rPr>
        <w:t xml:space="preserve">   </w:t>
      </w:r>
    </w:p>
    <w:p w14:paraId="594E89C7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简体" w:hAnsi="Times New Roman"/>
          <w:szCs w:val="32"/>
        </w:rPr>
      </w:pPr>
      <w:r w:rsidRPr="00E55797">
        <w:rPr>
          <w:rFonts w:ascii="Times New Roman" w:eastAsia="方正楷体简体" w:hAnsi="Times New Roman"/>
          <w:szCs w:val="32"/>
        </w:rPr>
        <w:t>（二）带头人及团队成员相关材料</w:t>
      </w:r>
    </w:p>
    <w:p w14:paraId="35088E94" w14:textId="77777777" w:rsidR="00623E74" w:rsidRPr="00E55797" w:rsidRDefault="00623E74" w:rsidP="00623E7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身份证或护照等有效身份证件；</w:t>
      </w:r>
    </w:p>
    <w:p w14:paraId="2452A433" w14:textId="77777777" w:rsidR="00623E74" w:rsidRPr="00E55797" w:rsidRDefault="00623E74" w:rsidP="00623E7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学历学位证书；</w:t>
      </w:r>
    </w:p>
    <w:p w14:paraId="1172099A" w14:textId="77777777" w:rsidR="00623E74" w:rsidRPr="00E55797" w:rsidRDefault="00623E74" w:rsidP="00623E7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工作经历证明；</w:t>
      </w:r>
    </w:p>
    <w:p w14:paraId="5EE720F3" w14:textId="77777777" w:rsidR="00623E74" w:rsidRPr="00E55797" w:rsidRDefault="00623E74" w:rsidP="00623E7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主要成果（代表性论著、专利证书、软件著作权、产品证书等）；</w:t>
      </w:r>
    </w:p>
    <w:p w14:paraId="63E7F978" w14:textId="77777777" w:rsidR="00623E74" w:rsidRPr="00E55797" w:rsidRDefault="00623E74" w:rsidP="00623E7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领导（参与）过的主要项目证明材料；</w:t>
      </w:r>
    </w:p>
    <w:p w14:paraId="555A5FB6" w14:textId="77777777" w:rsidR="00623E74" w:rsidRPr="00E55797" w:rsidRDefault="00623E74" w:rsidP="00623E7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个人荣誉；</w:t>
      </w:r>
    </w:p>
    <w:p w14:paraId="0716B145" w14:textId="77777777" w:rsidR="00623E74" w:rsidRPr="00E55797" w:rsidRDefault="00623E74" w:rsidP="00623E7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其他材料（破格说明等）。</w:t>
      </w:r>
    </w:p>
    <w:p w14:paraId="0C9B69FA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简体" w:hAnsi="Times New Roman"/>
          <w:sz w:val="30"/>
          <w:szCs w:val="30"/>
        </w:rPr>
      </w:pPr>
      <w:r w:rsidRPr="00E55797">
        <w:rPr>
          <w:rFonts w:ascii="Times New Roman" w:eastAsia="方正楷体简体" w:hAnsi="Times New Roman"/>
          <w:szCs w:val="32"/>
        </w:rPr>
        <w:t>（三）创办企业相关材料</w:t>
      </w:r>
    </w:p>
    <w:p w14:paraId="413D615B" w14:textId="77777777" w:rsidR="00623E74" w:rsidRPr="00E55797" w:rsidRDefault="00623E74" w:rsidP="00623E74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营业执照</w:t>
      </w:r>
      <w:bookmarkStart w:id="0" w:name="_Hlk501900907"/>
      <w:r w:rsidRPr="00E55797">
        <w:rPr>
          <w:rFonts w:ascii="Times New Roman" w:eastAsia="方正仿宋简体" w:hAnsi="Times New Roman"/>
          <w:sz w:val="30"/>
          <w:szCs w:val="30"/>
        </w:rPr>
        <w:t>；</w:t>
      </w:r>
    </w:p>
    <w:p w14:paraId="6ACCA91D" w14:textId="77777777" w:rsidR="00623E74" w:rsidRPr="00E55797" w:rsidRDefault="00623E74" w:rsidP="00623E74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lastRenderedPageBreak/>
        <w:t>工商部门出具的工商基本信息（含公司章程、股权结构）；</w:t>
      </w:r>
    </w:p>
    <w:p w14:paraId="48809B32" w14:textId="77777777" w:rsidR="00623E74" w:rsidRPr="00E55797" w:rsidRDefault="00623E74" w:rsidP="00623E74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企业注册资本货币实缴</w:t>
      </w:r>
      <w:r w:rsidRPr="00E55797">
        <w:rPr>
          <w:rFonts w:ascii="Times New Roman" w:eastAsia="方正仿宋简体" w:hAnsi="Times New Roman"/>
          <w:sz w:val="30"/>
          <w:szCs w:val="30"/>
        </w:rPr>
        <w:t>500</w:t>
      </w:r>
      <w:r w:rsidRPr="00E55797">
        <w:rPr>
          <w:rFonts w:ascii="Times New Roman" w:eastAsia="方正仿宋简体" w:hAnsi="Times New Roman"/>
          <w:sz w:val="30"/>
          <w:szCs w:val="30"/>
        </w:rPr>
        <w:t>万元以上的证明材料（验资报告或会计凭证及银行对账单）</w:t>
      </w:r>
      <w:bookmarkEnd w:id="0"/>
      <w:r w:rsidRPr="00E55797">
        <w:rPr>
          <w:rFonts w:ascii="Times New Roman" w:eastAsia="方正仿宋简体" w:hAnsi="Times New Roman"/>
          <w:sz w:val="30"/>
          <w:szCs w:val="30"/>
        </w:rPr>
        <w:t>；</w:t>
      </w:r>
    </w:p>
    <w:p w14:paraId="08CEA91B" w14:textId="77777777" w:rsidR="00623E74" w:rsidRPr="00E55797" w:rsidRDefault="00623E74" w:rsidP="00623E74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企业最近一期财务报表；</w:t>
      </w:r>
    </w:p>
    <w:p w14:paraId="7B3A1F69" w14:textId="77777777" w:rsidR="00623E74" w:rsidRPr="00E55797" w:rsidRDefault="00623E74" w:rsidP="00623E74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企业成立起完整的股权投资协议（包括历次股权转让协议、增资协议等）、及历次股权变更相关股东会决议；</w:t>
      </w:r>
    </w:p>
    <w:p w14:paraId="7FD3FE98" w14:textId="77777777" w:rsidR="00623E74" w:rsidRPr="00E55797" w:rsidRDefault="00623E74" w:rsidP="00623E74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其他可选择提供的材料：上一年度审计报告、高新技术企业证书、项目可行性研究报告等。</w:t>
      </w:r>
    </w:p>
    <w:p w14:paraId="02DB0C60" w14:textId="77777777" w:rsidR="00623E74" w:rsidRPr="00E55797" w:rsidRDefault="00623E74" w:rsidP="00623E7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楷体简体" w:hAnsi="Times New Roman"/>
          <w:szCs w:val="32"/>
        </w:rPr>
        <w:t>（四）投资方相关材料</w:t>
      </w:r>
    </w:p>
    <w:p w14:paraId="28767BCB" w14:textId="77777777" w:rsidR="00623E74" w:rsidRPr="00E55797" w:rsidRDefault="00623E74" w:rsidP="00623E74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投资方向项目企业投资的会计凭证；</w:t>
      </w:r>
    </w:p>
    <w:p w14:paraId="6477E813" w14:textId="77777777" w:rsidR="00623E74" w:rsidRPr="00E55797" w:rsidRDefault="00623E74" w:rsidP="00623E74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00"/>
        <w:rPr>
          <w:rFonts w:ascii="Times New Roman" w:eastAsia="方正黑体简体" w:hAnsi="Times New Roman"/>
          <w:szCs w:val="32"/>
        </w:rPr>
      </w:pPr>
      <w:r w:rsidRPr="00E55797">
        <w:rPr>
          <w:rFonts w:ascii="Times New Roman" w:eastAsia="方正仿宋简体" w:hAnsi="Times New Roman"/>
          <w:sz w:val="30"/>
          <w:szCs w:val="30"/>
        </w:rPr>
        <w:t>投资方资料（投资方为机构的，需提供投资机构的营业执照、投资机构简介及法定代表人身份证复印件、主管部门备案证明、</w:t>
      </w:r>
      <w:proofErr w:type="gramStart"/>
      <w:r w:rsidRPr="00E55797">
        <w:rPr>
          <w:rFonts w:ascii="Times New Roman" w:eastAsia="方正仿宋简体" w:hAnsi="Times New Roman"/>
          <w:sz w:val="30"/>
          <w:szCs w:val="30"/>
        </w:rPr>
        <w:t>项目尽调报告</w:t>
      </w:r>
      <w:proofErr w:type="gramEnd"/>
      <w:r w:rsidRPr="00E55797">
        <w:rPr>
          <w:rFonts w:ascii="Times New Roman" w:eastAsia="方正仿宋简体" w:hAnsi="Times New Roman"/>
          <w:sz w:val="30"/>
          <w:szCs w:val="30"/>
        </w:rPr>
        <w:t>；投资方为自然人的，需提供自然人出资人的身份证复印件）。</w:t>
      </w:r>
    </w:p>
    <w:p w14:paraId="2ED0BDFC" w14:textId="77777777" w:rsidR="002C7A9B" w:rsidRPr="00623E74" w:rsidRDefault="002C7A9B"/>
    <w:sectPr w:rsidR="002C7A9B" w:rsidRPr="0062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B96FB" w14:textId="77777777" w:rsidR="004A0FEF" w:rsidRDefault="004A0FEF" w:rsidP="00623E74">
      <w:r>
        <w:separator/>
      </w:r>
    </w:p>
  </w:endnote>
  <w:endnote w:type="continuationSeparator" w:id="0">
    <w:p w14:paraId="0F520181" w14:textId="77777777" w:rsidR="004A0FEF" w:rsidRDefault="004A0FEF" w:rsidP="0062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71B3" w14:textId="77777777" w:rsidR="004A0FEF" w:rsidRDefault="004A0FEF" w:rsidP="00623E74">
      <w:r>
        <w:separator/>
      </w:r>
    </w:p>
  </w:footnote>
  <w:footnote w:type="continuationSeparator" w:id="0">
    <w:p w14:paraId="5D69D306" w14:textId="77777777" w:rsidR="004A0FEF" w:rsidRDefault="004A0FEF" w:rsidP="0062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43574E"/>
    <w:multiLevelType w:val="singleLevel"/>
    <w:tmpl w:val="884357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BAD7966"/>
    <w:multiLevelType w:val="singleLevel"/>
    <w:tmpl w:val="ABAD796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AD6601E8"/>
    <w:multiLevelType w:val="singleLevel"/>
    <w:tmpl w:val="AD660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BCF60FB1"/>
    <w:multiLevelType w:val="singleLevel"/>
    <w:tmpl w:val="BCF60FB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C5734F06"/>
    <w:multiLevelType w:val="singleLevel"/>
    <w:tmpl w:val="C5734F0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E83120BF"/>
    <w:multiLevelType w:val="singleLevel"/>
    <w:tmpl w:val="E83120B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F76E1663"/>
    <w:multiLevelType w:val="singleLevel"/>
    <w:tmpl w:val="F76E166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11878475"/>
    <w:multiLevelType w:val="singleLevel"/>
    <w:tmpl w:val="1187847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8"/>
    <w:rsid w:val="00156058"/>
    <w:rsid w:val="002C7A9B"/>
    <w:rsid w:val="004A0FEF"/>
    <w:rsid w:val="006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C8917-63D0-4EB9-881C-97F61EE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E74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财科</dc:creator>
  <cp:keywords/>
  <dc:description/>
  <cp:lastModifiedBy>徐 财科</cp:lastModifiedBy>
  <cp:revision>2</cp:revision>
  <dcterms:created xsi:type="dcterms:W3CDTF">2020-12-08T00:59:00Z</dcterms:created>
  <dcterms:modified xsi:type="dcterms:W3CDTF">2020-12-08T00:59:00Z</dcterms:modified>
</cp:coreProperties>
</file>